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781"/>
        <w:gridCol w:w="2941"/>
        <w:gridCol w:w="2892"/>
        <w:gridCol w:w="2954"/>
        <w:gridCol w:w="2629"/>
      </w:tblGrid>
      <w:tr w:rsidR="004C3D20" w:rsidRPr="003C1F83" w:rsidTr="00F93E2F">
        <w:trPr>
          <w:cantSplit/>
          <w:trHeight w:val="522"/>
        </w:trPr>
        <w:tc>
          <w:tcPr>
            <w:tcW w:w="1556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3C1F83" w:rsidRDefault="004C3D20" w:rsidP="00342D7E">
            <w:pPr>
              <w:jc w:val="center"/>
              <w:rPr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KİLİS 7 ARALIK ÜNİVERSİTESİ İKTİSADİ İDARİ BİLİMLER FAKÜLTESİ 201</w:t>
            </w:r>
            <w:r w:rsidR="00342D7E">
              <w:rPr>
                <w:b/>
                <w:color w:val="000000"/>
                <w:sz w:val="16"/>
                <w:szCs w:val="16"/>
              </w:rPr>
              <w:t>8</w:t>
            </w:r>
            <w:r w:rsidRPr="003C1F83">
              <w:rPr>
                <w:b/>
                <w:color w:val="000000"/>
                <w:sz w:val="16"/>
                <w:szCs w:val="16"/>
              </w:rPr>
              <w:t>-201</w:t>
            </w:r>
            <w:r w:rsidR="00342D7E">
              <w:rPr>
                <w:b/>
                <w:color w:val="000000"/>
                <w:sz w:val="16"/>
                <w:szCs w:val="16"/>
              </w:rPr>
              <w:t>9</w:t>
            </w:r>
            <w:r w:rsidRPr="003C1F83">
              <w:rPr>
                <w:b/>
                <w:color w:val="000000"/>
                <w:sz w:val="16"/>
                <w:szCs w:val="16"/>
              </w:rPr>
              <w:t xml:space="preserve"> GÜZ DÖNEMİ UTİL 1. ÖĞRETİM DERS PROGRAMI</w:t>
            </w:r>
          </w:p>
        </w:tc>
      </w:tr>
      <w:tr w:rsidR="004C3D20" w:rsidRPr="003C1F83" w:rsidTr="00F93E2F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3C1F83" w:rsidRDefault="004C3D20" w:rsidP="00CF6026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3C1F83">
              <w:rPr>
                <w:b/>
                <w:caps/>
                <w:color w:val="000000"/>
                <w:sz w:val="16"/>
                <w:szCs w:val="16"/>
              </w:rPr>
              <w:t>CUMA</w:t>
            </w:r>
          </w:p>
        </w:tc>
      </w:tr>
      <w:tr w:rsidR="00BA4563" w:rsidRPr="003C1F83" w:rsidTr="00F93E2F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A4563" w:rsidRPr="003C1F83" w:rsidRDefault="00BA4563" w:rsidP="00BA45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</w:t>
            </w:r>
          </w:p>
          <w:p w:rsidR="00BA4563" w:rsidRPr="003C1F83" w:rsidRDefault="00BA4563" w:rsidP="00BA456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4563" w:rsidRPr="003C1F83" w:rsidRDefault="00BA4563" w:rsidP="00BA45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A4563" w:rsidRPr="003C1F83" w:rsidRDefault="00BA4563" w:rsidP="00BA4563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563" w:rsidRPr="003C1F83" w:rsidRDefault="00BA4563" w:rsidP="00BA4563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563" w:rsidRPr="003C1F83" w:rsidRDefault="00BA4563" w:rsidP="00BA4563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563" w:rsidRPr="003C1F83" w:rsidRDefault="00BA4563" w:rsidP="00BA456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563" w:rsidRPr="003C1F83" w:rsidRDefault="00BA4563" w:rsidP="00BA4563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563" w:rsidRPr="003C1F83" w:rsidRDefault="00BA4563" w:rsidP="00BA4563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4803B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napToGrid w:val="0"/>
                <w:color w:val="000000"/>
                <w:sz w:val="16"/>
                <w:szCs w:val="16"/>
              </w:rPr>
              <w:t>İŞLETME BİL. GİRİŞ-I(</w:t>
            </w:r>
            <w:r>
              <w:rPr>
                <w:snapToGrid w:val="0"/>
                <w:color w:val="000000"/>
                <w:sz w:val="16"/>
                <w:szCs w:val="16"/>
              </w:rPr>
              <w:t>8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  <w:r w:rsidR="004803BA">
              <w:rPr>
                <w:snapToGrid w:val="0"/>
                <w:color w:val="000000"/>
                <w:sz w:val="16"/>
                <w:szCs w:val="16"/>
              </w:rPr>
              <w:t xml:space="preserve">     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 w:rsidR="004803BA">
              <w:rPr>
                <w:snapToGrid w:val="0"/>
                <w:color w:val="000000"/>
                <w:sz w:val="16"/>
                <w:szCs w:val="16"/>
              </w:rPr>
              <w:t>302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bCs/>
                <w:iCs/>
                <w:sz w:val="16"/>
                <w:szCs w:val="16"/>
              </w:rPr>
              <w:t>MATEMATİK-I(15)(302)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200C1E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</w:t>
            </w:r>
            <w:r w:rsidR="004803BA">
              <w:rPr>
                <w:color w:val="000000"/>
                <w:sz w:val="16"/>
                <w:szCs w:val="16"/>
              </w:rPr>
              <w:t>302</w:t>
            </w:r>
            <w:r w:rsidRPr="00200C1E">
              <w:rPr>
                <w:color w:val="000000"/>
                <w:sz w:val="16"/>
                <w:szCs w:val="16"/>
              </w:rPr>
              <w:t>)</w:t>
            </w:r>
          </w:p>
          <w:p w:rsidR="00C315A2" w:rsidRPr="00200C1E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GİRİŞ(7)(204)</w:t>
            </w:r>
          </w:p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GİRİŞ(7)(204)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21755C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ekonomiye giriş ı</w:t>
            </w:r>
            <w:r>
              <w:rPr>
                <w:sz w:val="16"/>
                <w:szCs w:val="16"/>
              </w:rPr>
              <w:t>(19</w:t>
            </w:r>
            <w:r w:rsidRPr="003C1F83">
              <w:rPr>
                <w:sz w:val="16"/>
                <w:szCs w:val="16"/>
              </w:rPr>
              <w:t>)</w:t>
            </w:r>
            <w:r w:rsidR="0021755C">
              <w:rPr>
                <w:sz w:val="16"/>
                <w:szCs w:val="16"/>
              </w:rPr>
              <w:t xml:space="preserve">     </w:t>
            </w:r>
            <w:r>
              <w:rPr>
                <w:snapToGrid w:val="0"/>
                <w:color w:val="000000"/>
                <w:sz w:val="16"/>
                <w:szCs w:val="16"/>
              </w:rPr>
              <w:t>(</w:t>
            </w:r>
            <w:r w:rsidR="0021755C">
              <w:rPr>
                <w:snapToGrid w:val="0"/>
                <w:color w:val="000000"/>
                <w:sz w:val="16"/>
                <w:szCs w:val="16"/>
              </w:rPr>
              <w:t>302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4803B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napToGrid w:val="0"/>
                <w:color w:val="000000"/>
                <w:sz w:val="16"/>
                <w:szCs w:val="16"/>
              </w:rPr>
              <w:t>İŞLETME BİL. GİRİŞ-I(</w:t>
            </w:r>
            <w:r>
              <w:rPr>
                <w:snapToGrid w:val="0"/>
                <w:color w:val="000000"/>
                <w:sz w:val="16"/>
                <w:szCs w:val="16"/>
              </w:rPr>
              <w:t>8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  <w:r w:rsidR="004803BA">
              <w:rPr>
                <w:snapToGrid w:val="0"/>
                <w:color w:val="000000"/>
                <w:sz w:val="16"/>
                <w:szCs w:val="16"/>
              </w:rPr>
              <w:t xml:space="preserve">     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 w:rsidR="004803BA">
              <w:rPr>
                <w:snapToGrid w:val="0"/>
                <w:color w:val="000000"/>
                <w:sz w:val="16"/>
                <w:szCs w:val="16"/>
              </w:rPr>
              <w:t>302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bCs/>
                <w:iCs/>
                <w:sz w:val="16"/>
                <w:szCs w:val="16"/>
              </w:rPr>
              <w:t>MATEMATİK-I(15)(302)</w:t>
            </w:r>
            <w:r w:rsidRPr="003C1F83">
              <w:rPr>
                <w:bCs/>
                <w:iCs/>
                <w:sz w:val="16"/>
                <w:szCs w:val="16"/>
              </w:rPr>
              <w:br/>
              <w:t>((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200C1E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</w:t>
            </w:r>
            <w:r w:rsidR="004803BA">
              <w:rPr>
                <w:color w:val="000000"/>
                <w:sz w:val="16"/>
                <w:szCs w:val="16"/>
              </w:rPr>
              <w:t>302</w:t>
            </w:r>
            <w:r w:rsidRPr="00200C1E">
              <w:rPr>
                <w:color w:val="000000"/>
                <w:sz w:val="16"/>
                <w:szCs w:val="16"/>
              </w:rPr>
              <w:t>)</w:t>
            </w:r>
          </w:p>
          <w:p w:rsidR="00C315A2" w:rsidRPr="00200C1E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GİRİŞ(7)(204)</w:t>
            </w:r>
          </w:p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GİRİŞ(7)(204)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TÜRK DİLİ-1(21</w:t>
            </w:r>
            <w:r w:rsidRPr="003C1F83">
              <w:rPr>
                <w:color w:val="000000" w:themeColor="text1"/>
                <w:sz w:val="16"/>
                <w:szCs w:val="16"/>
              </w:rPr>
              <w:t>)</w:t>
            </w:r>
            <w:r w:rsidR="0021755C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21755C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ekonomiye giriş ı</w:t>
            </w:r>
            <w:r>
              <w:rPr>
                <w:sz w:val="16"/>
                <w:szCs w:val="16"/>
              </w:rPr>
              <w:t>(19</w:t>
            </w:r>
            <w:r w:rsidRPr="003C1F83">
              <w:rPr>
                <w:sz w:val="16"/>
                <w:szCs w:val="16"/>
              </w:rPr>
              <w:t>)</w:t>
            </w:r>
            <w:r w:rsidR="0021755C">
              <w:rPr>
                <w:sz w:val="16"/>
                <w:szCs w:val="16"/>
              </w:rPr>
              <w:t xml:space="preserve">     </w:t>
            </w:r>
            <w:r>
              <w:rPr>
                <w:snapToGrid w:val="0"/>
                <w:color w:val="000000"/>
                <w:sz w:val="16"/>
                <w:szCs w:val="16"/>
              </w:rPr>
              <w:t>(</w:t>
            </w:r>
            <w:r w:rsidR="0021755C">
              <w:rPr>
                <w:snapToGrid w:val="0"/>
                <w:color w:val="000000"/>
                <w:sz w:val="16"/>
                <w:szCs w:val="16"/>
              </w:rPr>
              <w:t>302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4803BA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napToGrid w:val="0"/>
                <w:color w:val="000000"/>
                <w:sz w:val="16"/>
                <w:szCs w:val="16"/>
              </w:rPr>
              <w:t>İŞLETME BİL. GİRİŞ-I(</w:t>
            </w:r>
            <w:r>
              <w:rPr>
                <w:snapToGrid w:val="0"/>
                <w:color w:val="000000"/>
                <w:sz w:val="16"/>
                <w:szCs w:val="16"/>
              </w:rPr>
              <w:t>8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  <w:r w:rsidR="004803BA">
              <w:rPr>
                <w:snapToGrid w:val="0"/>
                <w:color w:val="000000"/>
                <w:sz w:val="16"/>
                <w:szCs w:val="16"/>
              </w:rPr>
              <w:t xml:space="preserve">     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 w:rsidR="004803BA">
              <w:rPr>
                <w:snapToGrid w:val="0"/>
                <w:color w:val="000000"/>
                <w:sz w:val="16"/>
                <w:szCs w:val="16"/>
              </w:rPr>
              <w:t>302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bCs/>
                <w:iCs/>
                <w:sz w:val="16"/>
                <w:szCs w:val="16"/>
              </w:rPr>
              <w:t>MATEMATİK-I(15)(302)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200C1E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</w:t>
            </w:r>
            <w:r w:rsidR="004803BA">
              <w:rPr>
                <w:color w:val="000000"/>
                <w:sz w:val="16"/>
                <w:szCs w:val="16"/>
              </w:rPr>
              <w:t>302</w:t>
            </w:r>
            <w:r w:rsidRPr="00200C1E">
              <w:rPr>
                <w:color w:val="000000"/>
                <w:sz w:val="16"/>
                <w:szCs w:val="16"/>
              </w:rPr>
              <w:t>)</w:t>
            </w:r>
          </w:p>
          <w:p w:rsidR="00C315A2" w:rsidRPr="00200C1E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GİRİŞ(7)(204)</w:t>
            </w:r>
          </w:p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200C1E">
              <w:rPr>
                <w:color w:val="000000"/>
                <w:sz w:val="16"/>
                <w:szCs w:val="16"/>
              </w:rPr>
              <w:t>HUKUKA GİRİŞ(7)(204)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1F83">
              <w:rPr>
                <w:color w:val="000000" w:themeColor="text1"/>
                <w:sz w:val="16"/>
                <w:szCs w:val="16"/>
              </w:rPr>
              <w:t>TÜRK DİLİ-1(2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3C1F83">
              <w:rPr>
                <w:color w:val="000000" w:themeColor="text1"/>
                <w:sz w:val="16"/>
                <w:szCs w:val="16"/>
              </w:rPr>
              <w:t>)</w:t>
            </w:r>
            <w:r w:rsidR="0021755C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21755C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ekonomiye giriş ı</w:t>
            </w:r>
            <w:r>
              <w:rPr>
                <w:sz w:val="16"/>
                <w:szCs w:val="16"/>
              </w:rPr>
              <w:t>(19</w:t>
            </w:r>
            <w:r w:rsidRPr="003C1F83">
              <w:rPr>
                <w:sz w:val="16"/>
                <w:szCs w:val="16"/>
              </w:rPr>
              <w:t>)</w:t>
            </w:r>
            <w:r w:rsidR="0021755C">
              <w:rPr>
                <w:sz w:val="16"/>
                <w:szCs w:val="16"/>
              </w:rPr>
              <w:t xml:space="preserve">     </w:t>
            </w:r>
            <w:r>
              <w:rPr>
                <w:snapToGrid w:val="0"/>
                <w:color w:val="000000"/>
                <w:sz w:val="16"/>
                <w:szCs w:val="16"/>
              </w:rPr>
              <w:t>(</w:t>
            </w:r>
            <w:r w:rsidR="0021755C">
              <w:rPr>
                <w:snapToGrid w:val="0"/>
                <w:color w:val="000000"/>
                <w:sz w:val="16"/>
                <w:szCs w:val="16"/>
              </w:rPr>
              <w:t>302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803BA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803BA" w:rsidRPr="003C1F83" w:rsidRDefault="004803BA" w:rsidP="004803B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803BA" w:rsidRPr="003C1F83" w:rsidRDefault="004803BA" w:rsidP="004803B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3C1F83" w:rsidRDefault="004803BA" w:rsidP="00480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BEDEN/MÜZİK (20</w:t>
            </w:r>
            <w:r w:rsidRPr="003C1F83">
              <w:rPr>
                <w:color w:val="000000" w:themeColor="text1"/>
                <w:sz w:val="16"/>
                <w:szCs w:val="16"/>
              </w:rPr>
              <w:t>)/(23)</w:t>
            </w:r>
            <w:r w:rsidR="0021755C" w:rsidRPr="007A316B">
              <w:rPr>
                <w:caps/>
                <w:color w:val="000000" w:themeColor="text1"/>
                <w:sz w:val="16"/>
                <w:szCs w:val="16"/>
              </w:rPr>
              <w:t xml:space="preserve">    SALON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1A469E" w:rsidRDefault="004803BA" w:rsidP="004803B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GENEL Muhasebe-I   (</w:t>
            </w:r>
            <w:r>
              <w:rPr>
                <w:caps/>
                <w:color w:val="000000" w:themeColor="text1"/>
                <w:sz w:val="16"/>
                <w:szCs w:val="16"/>
              </w:rPr>
              <w:t>6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)      302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3C1F83" w:rsidRDefault="004803BA" w:rsidP="00480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İNGİLİZCE(22</w:t>
            </w:r>
            <w:r w:rsidRPr="003C1F83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4803BA" w:rsidRDefault="004803BA" w:rsidP="004803BA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4803BA">
              <w:rPr>
                <w:caps/>
                <w:color w:val="000000" w:themeColor="text1"/>
                <w:w w:val="90"/>
                <w:sz w:val="16"/>
                <w:szCs w:val="16"/>
              </w:rPr>
              <w:t>ATATÜRK İLK.VE İNK. TAR-I (24) UZEK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3C1F83" w:rsidRDefault="004803BA" w:rsidP="004803B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03BA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803BA" w:rsidRPr="003C1F83" w:rsidRDefault="004803BA" w:rsidP="004803B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803BA" w:rsidRPr="003C1F83" w:rsidRDefault="004803BA" w:rsidP="004803BA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3C1F83" w:rsidRDefault="004803BA" w:rsidP="00480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BEDEN/MÜZİK (20</w:t>
            </w:r>
            <w:r w:rsidRPr="003C1F83">
              <w:rPr>
                <w:color w:val="000000" w:themeColor="text1"/>
                <w:sz w:val="16"/>
                <w:szCs w:val="16"/>
              </w:rPr>
              <w:t>)/(23)</w:t>
            </w:r>
            <w:r w:rsidR="0021755C" w:rsidRPr="007A316B">
              <w:rPr>
                <w:caps/>
                <w:color w:val="000000" w:themeColor="text1"/>
                <w:sz w:val="16"/>
                <w:szCs w:val="16"/>
              </w:rPr>
              <w:t xml:space="preserve">    SALON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1A469E" w:rsidRDefault="004803BA" w:rsidP="00480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GENEL Muhasebe-I   (</w:t>
            </w:r>
            <w:r>
              <w:rPr>
                <w:caps/>
                <w:color w:val="000000" w:themeColor="text1"/>
                <w:sz w:val="16"/>
                <w:szCs w:val="16"/>
              </w:rPr>
              <w:t>6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)      302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3C1F83" w:rsidRDefault="004803BA" w:rsidP="00480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İNGİLİZCE(22</w:t>
            </w:r>
            <w:r w:rsidRPr="003C1F83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7A316B" w:rsidRDefault="004803BA" w:rsidP="004803B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803BA">
              <w:rPr>
                <w:caps/>
                <w:color w:val="000000" w:themeColor="text1"/>
                <w:w w:val="90"/>
                <w:sz w:val="16"/>
                <w:szCs w:val="16"/>
              </w:rPr>
              <w:t>ATATÜRK İLK.VE İNK. TAR-I (24) UZEK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3BA" w:rsidRPr="003C1F83" w:rsidRDefault="004803BA" w:rsidP="004803B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1A469E" w:rsidRDefault="00C315A2" w:rsidP="00C315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GENEL Muhasebe-I   (</w:t>
            </w:r>
            <w:r>
              <w:rPr>
                <w:caps/>
                <w:color w:val="000000" w:themeColor="text1"/>
                <w:sz w:val="16"/>
                <w:szCs w:val="16"/>
              </w:rPr>
              <w:t>6</w:t>
            </w:r>
            <w:r w:rsidRPr="001A469E">
              <w:rPr>
                <w:caps/>
                <w:color w:val="000000" w:themeColor="text1"/>
                <w:sz w:val="16"/>
                <w:szCs w:val="16"/>
              </w:rPr>
              <w:t>)      302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İNGİLİZCE(22</w:t>
            </w:r>
            <w:r w:rsidRPr="003C1F83">
              <w:rPr>
                <w:color w:val="000000" w:themeColor="text1"/>
                <w:sz w:val="16"/>
                <w:szCs w:val="16"/>
              </w:rPr>
              <w:t>)</w:t>
            </w:r>
            <w:r w:rsidR="004803BA"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15A2" w:rsidRPr="003C1F83" w:rsidTr="00F93E2F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15A2" w:rsidRPr="003C1F83" w:rsidRDefault="00C315A2" w:rsidP="00C31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15A2" w:rsidRPr="003C1F83" w:rsidRDefault="00C315A2" w:rsidP="00C315A2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5A2" w:rsidRPr="003C1F83" w:rsidRDefault="00C315A2" w:rsidP="00C315A2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9238D6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238D6" w:rsidRPr="003C1F83" w:rsidRDefault="009238D6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38D6" w:rsidRPr="003C1F83" w:rsidRDefault="009238D6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DIŞ TİCARETE GİRİŞ(5)</w:t>
            </w:r>
            <w:r w:rsidR="0047137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5B0B87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TİCARET HUKUKU(6)</w:t>
            </w:r>
            <w:r w:rsidR="005B0B8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(</w:t>
            </w:r>
            <w:r w:rsidR="005B0B87">
              <w:rPr>
                <w:sz w:val="16"/>
                <w:szCs w:val="16"/>
              </w:rPr>
              <w:t>205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8C5A3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MİKRO İKTİSAT(5)(</w:t>
            </w:r>
            <w:r w:rsidR="008C5A32">
              <w:rPr>
                <w:sz w:val="16"/>
                <w:szCs w:val="16"/>
              </w:rPr>
              <w:t>305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471370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ENVANTER BİLANÇO(6</w:t>
            </w:r>
            <w:r w:rsidR="004713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r w:rsidR="004713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18729C">
              <w:rPr>
                <w:sz w:val="16"/>
                <w:szCs w:val="16"/>
              </w:rPr>
              <w:t>205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471370" w:rsidRPr="003C1F83" w:rsidTr="00B87FE1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71370" w:rsidRPr="003C1F83" w:rsidRDefault="00471370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1370" w:rsidRPr="003C1F83" w:rsidRDefault="00471370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370" w:rsidRPr="003C1F83" w:rsidRDefault="00471370" w:rsidP="009238D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 TİCARETE GİRİŞ(5)   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370" w:rsidRPr="003C1F83" w:rsidRDefault="00471370" w:rsidP="005B0B87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TİCARET HUKUKU(6)     (205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370" w:rsidRDefault="00471370" w:rsidP="008C5A32">
            <w:pPr>
              <w:jc w:val="center"/>
            </w:pPr>
            <w:r w:rsidRPr="00FF79B2">
              <w:rPr>
                <w:sz w:val="16"/>
                <w:szCs w:val="16"/>
              </w:rPr>
              <w:t>MİKRO İKTİSAT(5)(</w:t>
            </w:r>
            <w:r>
              <w:rPr>
                <w:sz w:val="16"/>
                <w:szCs w:val="16"/>
              </w:rPr>
              <w:t>305</w:t>
            </w:r>
            <w:r w:rsidRPr="00FF79B2">
              <w:rPr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370" w:rsidRDefault="0018729C" w:rsidP="00471370">
            <w:pPr>
              <w:jc w:val="center"/>
            </w:pPr>
            <w:r>
              <w:rPr>
                <w:sz w:val="16"/>
                <w:szCs w:val="16"/>
              </w:rPr>
              <w:t>ENVANTER BİLANÇO(6 ) (205</w:t>
            </w:r>
            <w:r w:rsidR="00471370" w:rsidRPr="007B32C4">
              <w:rPr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370" w:rsidRPr="003C1F83" w:rsidRDefault="00471370" w:rsidP="009238D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1370" w:rsidRPr="003C1F83" w:rsidTr="00B87FE1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71370" w:rsidRPr="003C1F83" w:rsidRDefault="00471370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1370" w:rsidRPr="003C1F83" w:rsidRDefault="00471370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370" w:rsidRPr="003C1F83" w:rsidRDefault="00471370" w:rsidP="009238D6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 TİCARETE GİRİŞ(5)   (307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370" w:rsidRPr="003C1F83" w:rsidRDefault="00471370" w:rsidP="005B0B87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TİCARET HUKUKU(6)     (205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370" w:rsidRDefault="00471370" w:rsidP="008C5A32">
            <w:pPr>
              <w:jc w:val="center"/>
            </w:pPr>
            <w:r w:rsidRPr="00FF79B2">
              <w:rPr>
                <w:sz w:val="16"/>
                <w:szCs w:val="16"/>
              </w:rPr>
              <w:t>MİKRO İKTİSAT(5)(</w:t>
            </w:r>
            <w:r>
              <w:rPr>
                <w:sz w:val="16"/>
                <w:szCs w:val="16"/>
              </w:rPr>
              <w:t>305</w:t>
            </w:r>
            <w:r w:rsidRPr="00FF79B2">
              <w:rPr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370" w:rsidRDefault="0018729C" w:rsidP="00471370">
            <w:pPr>
              <w:jc w:val="center"/>
            </w:pPr>
            <w:r>
              <w:rPr>
                <w:sz w:val="16"/>
                <w:szCs w:val="16"/>
              </w:rPr>
              <w:t>ENVANTER BİLANÇO(6 ) (205</w:t>
            </w:r>
            <w:r w:rsidR="00471370" w:rsidRPr="007B32C4">
              <w:rPr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370" w:rsidRPr="003C1F83" w:rsidRDefault="00471370" w:rsidP="00923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8D6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238D6" w:rsidRPr="003C1F83" w:rsidRDefault="009238D6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38D6" w:rsidRPr="003C1F83" w:rsidRDefault="009238D6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38D6" w:rsidRPr="003C1F83" w:rsidRDefault="009238D6" w:rsidP="009238D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38D6" w:rsidRPr="003C1F83" w:rsidRDefault="009238D6" w:rsidP="009238D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38D6" w:rsidRPr="003C1F83" w:rsidRDefault="009238D6" w:rsidP="009238D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38D6" w:rsidRPr="003C1F83" w:rsidRDefault="009238D6" w:rsidP="009238D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38D6" w:rsidRPr="003C1F83" w:rsidRDefault="009238D6" w:rsidP="009238D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9238D6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238D6" w:rsidRPr="003C1F83" w:rsidRDefault="009238D6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38D6" w:rsidRPr="003C1F83" w:rsidRDefault="009238D6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D4361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İSTATİSTİK(9)</w:t>
            </w:r>
            <w:r w:rsidR="00471370">
              <w:rPr>
                <w:sz w:val="16"/>
                <w:szCs w:val="16"/>
              </w:rPr>
              <w:t xml:space="preserve">   204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5B0B87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YÖN. VE ORGANİZASYON</w:t>
            </w:r>
            <w:r>
              <w:rPr>
                <w:snapToGrid w:val="0"/>
                <w:color w:val="000000"/>
                <w:sz w:val="16"/>
                <w:szCs w:val="16"/>
              </w:rPr>
              <w:t>(8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(</w:t>
            </w:r>
            <w:r w:rsidR="00363577">
              <w:rPr>
                <w:sz w:val="16"/>
                <w:szCs w:val="16"/>
              </w:rPr>
              <w:t>3</w:t>
            </w:r>
            <w:r w:rsidR="005B0B87">
              <w:rPr>
                <w:sz w:val="16"/>
                <w:szCs w:val="16"/>
              </w:rPr>
              <w:t>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D4361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LOJ. VE TAŞ.</w:t>
            </w:r>
            <w:r>
              <w:rPr>
                <w:sz w:val="16"/>
                <w:szCs w:val="16"/>
              </w:rPr>
              <w:t xml:space="preserve"> HUKUKU(2)(</w:t>
            </w:r>
            <w:r w:rsidR="00D43612">
              <w:rPr>
                <w:sz w:val="16"/>
                <w:szCs w:val="16"/>
              </w:rPr>
              <w:t>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9238D6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238D6" w:rsidRPr="003C1F83" w:rsidRDefault="009238D6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38D6" w:rsidRPr="003C1F83" w:rsidRDefault="009238D6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D43612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İSTATİSTİK(9)</w:t>
            </w:r>
            <w:r w:rsidR="00471370">
              <w:rPr>
                <w:sz w:val="16"/>
                <w:szCs w:val="16"/>
              </w:rPr>
              <w:t xml:space="preserve">   204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5B0B87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YÖN. VE ORGANİZASYON(</w:t>
            </w:r>
            <w:r>
              <w:rPr>
                <w:snapToGrid w:val="0"/>
                <w:color w:val="000000"/>
                <w:sz w:val="16"/>
                <w:szCs w:val="16"/>
              </w:rPr>
              <w:t>8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(</w:t>
            </w:r>
            <w:r w:rsidR="00363577">
              <w:rPr>
                <w:sz w:val="16"/>
                <w:szCs w:val="16"/>
              </w:rPr>
              <w:t>3</w:t>
            </w:r>
            <w:r w:rsidR="005B0B87">
              <w:rPr>
                <w:sz w:val="16"/>
                <w:szCs w:val="16"/>
              </w:rPr>
              <w:t>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D43612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LOJ. VE TAŞ. HUKUKU(2)</w:t>
            </w:r>
            <w:r>
              <w:rPr>
                <w:sz w:val="16"/>
                <w:szCs w:val="16"/>
              </w:rPr>
              <w:t>(</w:t>
            </w:r>
            <w:r w:rsidR="00D43612">
              <w:rPr>
                <w:sz w:val="16"/>
                <w:szCs w:val="16"/>
              </w:rPr>
              <w:t>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9238D6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238D6" w:rsidRPr="003C1F83" w:rsidRDefault="009238D6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38D6" w:rsidRPr="003C1F83" w:rsidRDefault="009238D6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5B0B87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aps/>
                <w:color w:val="000000"/>
                <w:sz w:val="16"/>
                <w:szCs w:val="16"/>
              </w:rPr>
              <w:t>YÖN. VE ORGANİZASYON</w:t>
            </w:r>
            <w:r>
              <w:rPr>
                <w:snapToGrid w:val="0"/>
                <w:color w:val="000000"/>
                <w:sz w:val="16"/>
                <w:szCs w:val="16"/>
              </w:rPr>
              <w:t>(8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(</w:t>
            </w:r>
            <w:r w:rsidR="00363577">
              <w:rPr>
                <w:sz w:val="16"/>
                <w:szCs w:val="16"/>
              </w:rPr>
              <w:t>3</w:t>
            </w:r>
            <w:r w:rsidR="005B0B87">
              <w:rPr>
                <w:sz w:val="16"/>
                <w:szCs w:val="16"/>
              </w:rPr>
              <w:t>05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9238D6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238D6" w:rsidRPr="003C1F83" w:rsidRDefault="009238D6" w:rsidP="009238D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38D6" w:rsidRPr="003C1F83" w:rsidRDefault="009238D6" w:rsidP="009238D6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8D6" w:rsidRPr="003C1F83" w:rsidRDefault="009238D6" w:rsidP="009238D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C5788C" w:rsidRPr="003C1F83" w:rsidTr="00F93E2F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788C" w:rsidRPr="003C1F83" w:rsidRDefault="00C5788C" w:rsidP="00C578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788C" w:rsidRPr="003C1F83" w:rsidRDefault="00C5788C" w:rsidP="00C5788C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88C" w:rsidRPr="00C5788C" w:rsidRDefault="0079701F" w:rsidP="00C5788C">
            <w:pPr>
              <w:spacing w:before="20"/>
              <w:jc w:val="center"/>
              <w:rPr>
                <w:caps/>
                <w:color w:val="000000"/>
                <w:w w:val="90"/>
                <w:sz w:val="16"/>
                <w:szCs w:val="16"/>
              </w:rPr>
            </w:pPr>
            <w:r w:rsidRPr="00C5788C">
              <w:rPr>
                <w:w w:val="90"/>
                <w:sz w:val="16"/>
                <w:szCs w:val="16"/>
              </w:rPr>
              <w:t>DIŞ TİCARET VE LOJ. SEMİNERİ Ofis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88C" w:rsidRPr="003C1F83" w:rsidRDefault="00C5788C" w:rsidP="00C5788C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VE LOJ. SEMİNERİ Ofis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88C" w:rsidRPr="003C1F83" w:rsidRDefault="00C5788C" w:rsidP="00C5788C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88C" w:rsidRPr="003C1F83" w:rsidRDefault="00C5788C" w:rsidP="00C5788C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88C" w:rsidRPr="003C1F83" w:rsidRDefault="00C5788C" w:rsidP="00C5788C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710C94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0C94" w:rsidRPr="003C1F83" w:rsidRDefault="00710C94" w:rsidP="00710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Default="00710C94" w:rsidP="00710C94">
            <w:pPr>
              <w:spacing w:line="276" w:lineRule="auto"/>
              <w:jc w:val="center"/>
              <w:rPr>
                <w:cap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aps/>
                <w:color w:val="000000" w:themeColor="text1"/>
                <w:sz w:val="16"/>
                <w:szCs w:val="16"/>
                <w:lang w:eastAsia="en-US"/>
              </w:rPr>
              <w:t>para ve banka  (10)              302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710C94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0C94" w:rsidRPr="003C1F83" w:rsidRDefault="00710C94" w:rsidP="00710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Default="00710C94" w:rsidP="00710C94">
            <w:pPr>
              <w:spacing w:line="276" w:lineRule="auto"/>
              <w:jc w:val="center"/>
              <w:rPr>
                <w:cap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aps/>
                <w:color w:val="000000" w:themeColor="text1"/>
                <w:sz w:val="16"/>
                <w:szCs w:val="16"/>
                <w:lang w:eastAsia="en-US"/>
              </w:rPr>
              <w:t>para ve banka  (10)              302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0C94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0C94" w:rsidRPr="003C1F83" w:rsidRDefault="00710C94" w:rsidP="00710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Default="00710C94" w:rsidP="00710C9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aps/>
                <w:color w:val="000000" w:themeColor="text1"/>
                <w:sz w:val="16"/>
                <w:szCs w:val="16"/>
                <w:lang w:eastAsia="en-US"/>
              </w:rPr>
              <w:t>para ve banka  (10)              302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0C94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0C94" w:rsidRPr="003C1F83" w:rsidRDefault="00710C94" w:rsidP="00710C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C94" w:rsidRPr="003C1F83" w:rsidRDefault="00710C94" w:rsidP="00710C94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C94" w:rsidRPr="003C1F83" w:rsidRDefault="00710C94" w:rsidP="00710C94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TEORİLERİ(5)</w:t>
            </w:r>
            <w:r>
              <w:rPr>
                <w:snapToGrid w:val="0"/>
                <w:color w:val="000000"/>
                <w:sz w:val="16"/>
                <w:szCs w:val="16"/>
              </w:rPr>
              <w:t>(305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İKTİSAT-I(4)(</w:t>
            </w:r>
            <w:r w:rsidR="00F86322">
              <w:rPr>
                <w:snapToGrid w:val="0"/>
                <w:color w:val="000000"/>
                <w:sz w:val="16"/>
                <w:szCs w:val="16"/>
              </w:rPr>
              <w:t>307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U.ARASI  TİCARET HUK.</w:t>
            </w:r>
            <w:r>
              <w:rPr>
                <w:sz w:val="16"/>
                <w:szCs w:val="16"/>
              </w:rPr>
              <w:t xml:space="preserve"> (9</w:t>
            </w:r>
            <w:r w:rsidRPr="003C1F8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snapToGrid w:val="0"/>
                <w:color w:val="000000"/>
                <w:sz w:val="16"/>
                <w:szCs w:val="16"/>
              </w:rPr>
              <w:t>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FİNANSAL YÖNETİM(5)</w:t>
            </w:r>
            <w:r>
              <w:rPr>
                <w:snapToGrid w:val="0"/>
                <w:color w:val="000000"/>
                <w:sz w:val="16"/>
                <w:szCs w:val="16"/>
              </w:rPr>
              <w:t>(305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TEORİLERİ(5)</w:t>
            </w:r>
            <w:r>
              <w:rPr>
                <w:snapToGrid w:val="0"/>
                <w:color w:val="000000"/>
                <w:sz w:val="16"/>
                <w:szCs w:val="16"/>
              </w:rPr>
              <w:t>(305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İKTİSAT-I(4)(</w:t>
            </w:r>
            <w:r>
              <w:rPr>
                <w:snapToGrid w:val="0"/>
                <w:color w:val="000000"/>
                <w:sz w:val="16"/>
                <w:szCs w:val="16"/>
              </w:rPr>
              <w:t>30</w:t>
            </w:r>
            <w:r w:rsidR="00F86322">
              <w:rPr>
                <w:snapToGrid w:val="0"/>
                <w:color w:val="000000"/>
                <w:sz w:val="16"/>
                <w:szCs w:val="16"/>
              </w:rPr>
              <w:t>7</w:t>
            </w:r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 xml:space="preserve">U.ARASI  TİCARET HUK. </w:t>
            </w:r>
            <w:r>
              <w:rPr>
                <w:sz w:val="16"/>
                <w:szCs w:val="16"/>
              </w:rPr>
              <w:t>(9</w:t>
            </w:r>
            <w:r w:rsidRPr="003C1F8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snapToGrid w:val="0"/>
                <w:color w:val="000000"/>
                <w:sz w:val="16"/>
                <w:szCs w:val="16"/>
              </w:rPr>
              <w:t>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FİNANSAL YÖNETİM(5)</w:t>
            </w:r>
            <w:r>
              <w:rPr>
                <w:snapToGrid w:val="0"/>
                <w:color w:val="000000"/>
                <w:sz w:val="16"/>
                <w:szCs w:val="16"/>
              </w:rPr>
              <w:t>(305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DIŞ TİCARET TEORİLERİ(5)</w:t>
            </w:r>
            <w:r>
              <w:rPr>
                <w:snapToGrid w:val="0"/>
                <w:color w:val="000000"/>
                <w:sz w:val="16"/>
                <w:szCs w:val="16"/>
              </w:rPr>
              <w:t>(305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İKTİSAT-I(4)(</w:t>
            </w:r>
            <w:r>
              <w:rPr>
                <w:snapToGrid w:val="0"/>
                <w:color w:val="000000"/>
                <w:sz w:val="16"/>
                <w:szCs w:val="16"/>
              </w:rPr>
              <w:t>30</w:t>
            </w:r>
            <w:r w:rsidR="00F86322">
              <w:rPr>
                <w:snapToGrid w:val="0"/>
                <w:color w:val="000000"/>
                <w:sz w:val="16"/>
                <w:szCs w:val="16"/>
              </w:rPr>
              <w:t>7</w:t>
            </w:r>
            <w:bookmarkStart w:id="0" w:name="_GoBack"/>
            <w:bookmarkEnd w:id="0"/>
            <w:r w:rsidRPr="003C1F83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U.ARASI  TİCARET HUK.</w:t>
            </w:r>
            <w:r>
              <w:rPr>
                <w:sz w:val="16"/>
                <w:szCs w:val="16"/>
              </w:rPr>
              <w:t xml:space="preserve"> (9</w:t>
            </w:r>
            <w:r w:rsidRPr="003C1F8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snapToGrid w:val="0"/>
                <w:color w:val="000000"/>
                <w:sz w:val="16"/>
                <w:szCs w:val="16"/>
              </w:rPr>
              <w:t>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sz w:val="16"/>
                <w:szCs w:val="16"/>
              </w:rPr>
              <w:t>FİNANSAL YÖNETİM(5)</w:t>
            </w:r>
            <w:r>
              <w:rPr>
                <w:snapToGrid w:val="0"/>
                <w:color w:val="000000"/>
                <w:sz w:val="16"/>
                <w:szCs w:val="16"/>
              </w:rPr>
              <w:t>(305</w:t>
            </w:r>
            <w:r w:rsidRPr="003C1F83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1F83">
              <w:rPr>
                <w:b/>
                <w:color w:val="000000"/>
                <w:sz w:val="16"/>
                <w:szCs w:val="16"/>
              </w:rPr>
              <w:t>UTİL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78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ENTEGRE LOJ. YÖN. (5)      (204)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deniz ve liman işl. (8)    (203)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GÜMRÜK MEVZ. VE UYG. (5)</w:t>
            </w:r>
            <w:r>
              <w:rPr>
                <w:caps/>
                <w:color w:val="000000"/>
                <w:sz w:val="16"/>
                <w:szCs w:val="16"/>
              </w:rPr>
              <w:t xml:space="preserve">    (203)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ENTEGRE LOJ. YÖN. (5)      (204)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deniz ve liman işl. (8)    (203)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GÜMRÜK MEVZ. VE UYG. (5)</w:t>
            </w:r>
            <w:r>
              <w:rPr>
                <w:caps/>
                <w:color w:val="000000"/>
                <w:sz w:val="16"/>
                <w:szCs w:val="16"/>
              </w:rPr>
              <w:t xml:space="preserve">    (203)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ENTEGRE LOJ. YÖN. (5)      (204)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deniz ve liman işl. (8)    (203)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GÜMRÜK MEVZ. VE UYG. (5)</w:t>
            </w:r>
            <w:r>
              <w:rPr>
                <w:caps/>
                <w:color w:val="000000"/>
                <w:sz w:val="16"/>
                <w:szCs w:val="16"/>
              </w:rPr>
              <w:t xml:space="preserve">    (203)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türkiye ekonomisi (2)    (301)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MALİYET MUH. (6)</w:t>
            </w:r>
            <w:r w:rsidRPr="00251C9A">
              <w:rPr>
                <w:caps/>
                <w:sz w:val="16"/>
                <w:szCs w:val="16"/>
              </w:rPr>
              <w:t xml:space="preserve">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MALİ KUR. (4)     (203)</w:t>
            </w: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türkiye ekonomisi (2)    (301)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MALİYET MUH. (6)</w:t>
            </w:r>
            <w:r w:rsidRPr="00251C9A">
              <w:rPr>
                <w:caps/>
                <w:sz w:val="16"/>
                <w:szCs w:val="16"/>
              </w:rPr>
              <w:t xml:space="preserve">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MALİ KUR. (4)     (203)</w:t>
            </w: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türkiye ekonomisi (2)    (301)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MALİYET MUH. (6)</w:t>
            </w:r>
            <w:r w:rsidRPr="00251C9A">
              <w:rPr>
                <w:caps/>
                <w:sz w:val="16"/>
                <w:szCs w:val="16"/>
              </w:rPr>
              <w:t xml:space="preserve">      (</w:t>
            </w:r>
            <w:r>
              <w:rPr>
                <w:caps/>
                <w:sz w:val="16"/>
                <w:szCs w:val="16"/>
              </w:rPr>
              <w:t>302</w:t>
            </w:r>
            <w:r w:rsidRPr="00251C9A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MALİ KUR. (4)     (203)</w:t>
            </w:r>
          </w:p>
        </w:tc>
      </w:tr>
      <w:tr w:rsidR="00CB0908" w:rsidRPr="003C1F83" w:rsidTr="00F93E2F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0908" w:rsidRPr="003C1F83" w:rsidRDefault="00CB0908" w:rsidP="00CB0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  <w:r w:rsidRPr="003C1F83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0908" w:rsidRPr="003C1F83" w:rsidRDefault="00CB0908" w:rsidP="00CB09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C3D20" w:rsidRPr="009A3852" w:rsidRDefault="004C3D20" w:rsidP="006B6707">
      <w:pPr>
        <w:rPr>
          <w:vanish/>
          <w:color w:val="000000"/>
        </w:rPr>
      </w:pPr>
    </w:p>
    <w:tbl>
      <w:tblPr>
        <w:tblW w:w="1611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"/>
        <w:gridCol w:w="2838"/>
        <w:gridCol w:w="8"/>
        <w:gridCol w:w="2981"/>
        <w:gridCol w:w="378"/>
        <w:gridCol w:w="3117"/>
        <w:gridCol w:w="267"/>
        <w:gridCol w:w="2710"/>
        <w:gridCol w:w="748"/>
        <w:gridCol w:w="2914"/>
        <w:gridCol w:w="61"/>
      </w:tblGrid>
      <w:tr w:rsidR="00342D7E" w:rsidTr="00342D7E">
        <w:trPr>
          <w:gridBefore w:val="1"/>
          <w:wBefore w:w="93" w:type="dxa"/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7) Dr. Öğr. Üyesi Faruk BARTAN</w:t>
            </w: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   19) Arş. Gör. Dr. Onur AKKAYA</w:t>
            </w:r>
          </w:p>
        </w:tc>
        <w:tc>
          <w:tcPr>
            <w:tcW w:w="3723" w:type="dxa"/>
            <w:gridSpan w:val="3"/>
            <w:noWrap/>
            <w:vAlign w:val="bottom"/>
            <w:hideMark/>
          </w:tcPr>
          <w:p w:rsidR="00342D7E" w:rsidRDefault="00342D7E" w:rsidP="00F1508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25</w:t>
            </w:r>
            <w:r w:rsidRPr="001A14C0">
              <w:rPr>
                <w:sz w:val="16"/>
                <w:szCs w:val="16"/>
                <w:lang w:val="en-US" w:eastAsia="en-US"/>
              </w:rPr>
              <w:t xml:space="preserve">) </w:t>
            </w:r>
          </w:p>
        </w:tc>
      </w:tr>
      <w:tr w:rsidR="00342D7E" w:rsidTr="00342D7E">
        <w:trPr>
          <w:gridBefore w:val="1"/>
          <w:wBefore w:w="93" w:type="dxa"/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8) Dr. Öğr. Üyesi Bengü HIRLAK</w:t>
            </w: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14) Doç. Dr. Memet KULE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   20) Dr. Öğr. Üyesi Mehmet DALKILIÇ</w:t>
            </w:r>
          </w:p>
        </w:tc>
        <w:tc>
          <w:tcPr>
            <w:tcW w:w="3723" w:type="dxa"/>
            <w:gridSpan w:val="3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342D7E" w:rsidTr="00342D7E">
        <w:trPr>
          <w:gridBefore w:val="1"/>
          <w:wBefore w:w="93" w:type="dxa"/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9) Dr. Öğr. Üyesi Mehmet ÖZÇALICI</w:t>
            </w: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15) Doç. Dr. Mustafa  DEDE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   21) Öğr. Gör. Zeynep POLAT</w:t>
            </w:r>
          </w:p>
        </w:tc>
        <w:tc>
          <w:tcPr>
            <w:tcW w:w="3723" w:type="dxa"/>
            <w:gridSpan w:val="3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342D7E" w:rsidTr="00342D7E">
        <w:trPr>
          <w:gridBefore w:val="1"/>
          <w:wBefore w:w="93" w:type="dxa"/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10) Dr. Öğr. Üyesi M. Vahit EREN</w:t>
            </w: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16) Doç. Dr. Demet DEMİROĞLU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   22) Öğr. Gör.Frank Armand GUEBY</w:t>
            </w:r>
          </w:p>
        </w:tc>
        <w:tc>
          <w:tcPr>
            <w:tcW w:w="3723" w:type="dxa"/>
            <w:gridSpan w:val="3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342D7E" w:rsidTr="00342D7E">
        <w:trPr>
          <w:gridBefore w:val="1"/>
          <w:wBefore w:w="93" w:type="dxa"/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17) Dr. Öğr. Üyesi Muazzez HARUNOĞULLARI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   23) Öğr. Gör. Ali GÜNDEŞLİ</w:t>
            </w:r>
          </w:p>
        </w:tc>
        <w:tc>
          <w:tcPr>
            <w:tcW w:w="3723" w:type="dxa"/>
            <w:gridSpan w:val="3"/>
            <w:noWrap/>
            <w:vAlign w:val="bottom"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342D7E" w:rsidTr="00342D7E">
        <w:trPr>
          <w:gridBefore w:val="1"/>
          <w:wBefore w:w="93" w:type="dxa"/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6) Dr. Öğr. Üyesi Cuma ERCAN</w:t>
            </w:r>
          </w:p>
        </w:tc>
        <w:tc>
          <w:tcPr>
            <w:tcW w:w="2989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>18) Öğr. Gör. İsmail KUTLAR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342D7E" w:rsidRPr="001A14C0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14C0">
              <w:rPr>
                <w:sz w:val="16"/>
                <w:szCs w:val="16"/>
                <w:lang w:val="en-US" w:eastAsia="en-US"/>
              </w:rPr>
              <w:t xml:space="preserve">   24) Öğr. Gör. O.Zahit KÜÇÜKLER</w:t>
            </w:r>
          </w:p>
        </w:tc>
        <w:tc>
          <w:tcPr>
            <w:tcW w:w="3723" w:type="dxa"/>
            <w:gridSpan w:val="3"/>
            <w:noWrap/>
            <w:vAlign w:val="bottom"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4C3D20" w:rsidRPr="003C1F83" w:rsidTr="00342D7E">
        <w:trPr>
          <w:gridAfter w:val="1"/>
          <w:wAfter w:w="61" w:type="dxa"/>
          <w:trHeight w:val="255"/>
        </w:trPr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3C1F83" w:rsidRDefault="004C3D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20" w:rsidRPr="003C1F83" w:rsidRDefault="004C3D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3C1F83" w:rsidRDefault="004C3D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20" w:rsidRPr="003C1F83" w:rsidRDefault="004C3D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3C1F83" w:rsidRDefault="004C3D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3D20" w:rsidRPr="003C1F83" w:rsidTr="00342D7E">
        <w:trPr>
          <w:gridAfter w:val="1"/>
          <w:wAfter w:w="61" w:type="dxa"/>
          <w:trHeight w:val="270"/>
        </w:trPr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3C1F83" w:rsidRDefault="004C3D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3C1F83" w:rsidRDefault="004C3D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3C1F83" w:rsidRDefault="004C3D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D20" w:rsidRPr="003C1F83" w:rsidRDefault="004C3D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20" w:rsidRPr="003C1F83" w:rsidRDefault="004C3D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1103"/>
        <w:gridCol w:w="2892"/>
        <w:gridCol w:w="2941"/>
        <w:gridCol w:w="2901"/>
        <w:gridCol w:w="2927"/>
        <w:gridCol w:w="2836"/>
      </w:tblGrid>
      <w:tr w:rsidR="004C3D20" w:rsidRPr="009A3852" w:rsidTr="00170D91">
        <w:trPr>
          <w:cantSplit/>
          <w:trHeight w:hRule="exact" w:val="481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9A3852" w:rsidRDefault="004C3D20" w:rsidP="00342D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lastRenderedPageBreak/>
              <w:t>KİLİS 7 ARALIK ÜNİVERSİTESİ İKTİSADİ İDARİ BİLİMLER FAKÜLTESİ 201</w:t>
            </w:r>
            <w:r w:rsidR="00342D7E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–201</w:t>
            </w:r>
            <w:r w:rsidR="00342D7E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GÜZ DÖNEMİ </w:t>
            </w:r>
            <w:r w:rsidRPr="009A3852">
              <w:rPr>
                <w:b/>
                <w:color w:val="000000"/>
                <w:sz w:val="16"/>
                <w:szCs w:val="16"/>
              </w:rPr>
              <w:t>UTİL 2. ÖĞRETİM DERS PROGRAMI</w:t>
            </w:r>
          </w:p>
        </w:tc>
      </w:tr>
      <w:tr w:rsidR="004C3D20" w:rsidRPr="009A3852" w:rsidTr="00170D91">
        <w:trPr>
          <w:cantSplit/>
          <w:trHeight w:hRule="exact" w:val="316"/>
        </w:trPr>
        <w:tc>
          <w:tcPr>
            <w:tcW w:w="134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9A3852" w:rsidRDefault="004C3D20" w:rsidP="004C3D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UTİL</w:t>
            </w:r>
          </w:p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0436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1</w:t>
            </w:r>
          </w:p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UTİL 2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spacing w:before="20"/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DE1BE1" w:rsidRDefault="00380436" w:rsidP="00380436">
            <w:pPr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3C1F83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852">
              <w:rPr>
                <w:b/>
                <w:color w:val="000000"/>
                <w:sz w:val="16"/>
                <w:szCs w:val="16"/>
              </w:rPr>
              <w:t>UTİL 3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F67A3F" w:rsidRDefault="00380436" w:rsidP="0038043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7769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F34AA0" w:rsidRDefault="00380436" w:rsidP="0038043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BF5F19" w:rsidRDefault="00380436" w:rsidP="0038043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E1BE1" w:rsidRDefault="00380436" w:rsidP="0038043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7769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F34AA0" w:rsidRDefault="00380436" w:rsidP="0038043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BF5F19" w:rsidRDefault="00380436" w:rsidP="0038043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</w:tr>
      <w:tr w:rsidR="00380436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7769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F34AA0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BF5F19" w:rsidRDefault="00380436" w:rsidP="00380436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</w:tr>
      <w:tr w:rsidR="00380436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F67A3F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7769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80436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7769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D77692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9A3852" w:rsidRDefault="00380436" w:rsidP="003804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UTİL</w:t>
            </w:r>
            <w:r w:rsidRPr="009A3852">
              <w:rPr>
                <w:b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türkiye ekonomisi (2)    (301)</w:t>
            </w:r>
          </w:p>
        </w:tc>
        <w:tc>
          <w:tcPr>
            <w:tcW w:w="29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deniz ve liman işl. (8)</w:t>
            </w:r>
            <w:r>
              <w:rPr>
                <w:color w:val="000000"/>
                <w:sz w:val="16"/>
                <w:szCs w:val="16"/>
              </w:rPr>
              <w:t xml:space="preserve">   (203)</w:t>
            </w: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GÜMRÜK MEVZ. VE UYG. (5)   (203)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MALİ KUR. (4)   (203)</w:t>
            </w: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türkiye ekonomisi (2)    (301)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deniz ve liman işl. (8)</w:t>
            </w:r>
            <w:r>
              <w:rPr>
                <w:color w:val="000000"/>
                <w:sz w:val="16"/>
                <w:szCs w:val="16"/>
              </w:rPr>
              <w:t xml:space="preserve">   (203)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GÜMRÜK MEVZ. VE UYG. (5)   (203)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MALİ KUR. (4)   (203)</w:t>
            </w: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türkiye ekonomisi (2)    (301)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deniz ve liman işl. (8)</w:t>
            </w:r>
            <w:r>
              <w:rPr>
                <w:color w:val="000000"/>
                <w:sz w:val="16"/>
                <w:szCs w:val="16"/>
              </w:rPr>
              <w:t xml:space="preserve">   (203)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GÜMRÜK MEVZ. VE UYG. (5)   (203)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MALİ KUR. (4)   (203)</w:t>
            </w: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ENTEGRE LOJ. YÖN. (5)   (203)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MALİYET MUH. (6)   (203)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ENTEGRE LOJ. YÖN. (5)   (203)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MALİYET MUH. (6)   (203)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ENTEGRE LOJ. YÖN. (5)   (203)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MALİYET MUH. (6)   (203)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</w:tr>
      <w:tr w:rsidR="00380436" w:rsidRPr="009A3852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3C1F83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9A3852" w:rsidRDefault="00380436" w:rsidP="00380436">
            <w:pPr>
              <w:jc w:val="center"/>
              <w:rPr>
                <w:color w:val="000000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342D7E" w:rsidTr="00342D7E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7) Dr. Öğr. Üyesi Faruk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19) 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>Arş. Gör. Dr. Onur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342D7E" w:rsidRDefault="00342D7E" w:rsidP="00F1508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25) </w:t>
            </w:r>
          </w:p>
        </w:tc>
      </w:tr>
      <w:tr w:rsidR="00342D7E" w:rsidTr="00342D7E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8) Dr. Öğr. Üyesi Bengü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14) Doç. Dr. Memet KULE</w:t>
            </w:r>
          </w:p>
        </w:tc>
        <w:tc>
          <w:tcPr>
            <w:tcW w:w="2977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20) Dr. Öğr. Üyesi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342D7E" w:rsidTr="00342D7E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9) Dr. Öğr. Üyesi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15) Doç.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21)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Öğr. Gör. Zeynep POLAT</w:t>
            </w:r>
          </w:p>
        </w:tc>
        <w:tc>
          <w:tcPr>
            <w:tcW w:w="3723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342D7E" w:rsidTr="00342D7E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10) Dr. Öğr. Üyesi M. Vahit EREN</w:t>
            </w:r>
          </w:p>
        </w:tc>
        <w:tc>
          <w:tcPr>
            <w:tcW w:w="3495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16) Doç. Dr. Demet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22) Öğr. Gör.Frank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342D7E" w:rsidTr="00342D7E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17) Dr. Öğr. Üyesi Muazzez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23) Öğr. Gör. Ali GÜNDEŞLİ</w:t>
            </w:r>
          </w:p>
        </w:tc>
        <w:tc>
          <w:tcPr>
            <w:tcW w:w="3723" w:type="dxa"/>
            <w:noWrap/>
            <w:vAlign w:val="bottom"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342D7E" w:rsidTr="00342D7E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6) Dr. Öğr. Üyesi Cuma ERCAN</w:t>
            </w:r>
          </w:p>
        </w:tc>
        <w:tc>
          <w:tcPr>
            <w:tcW w:w="2989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495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18) Öğr. Gör.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24)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 xml:space="preserve"> Öğr. Gör. O.Zahit KÜÇÜKLER</w:t>
            </w:r>
          </w:p>
        </w:tc>
        <w:tc>
          <w:tcPr>
            <w:tcW w:w="3723" w:type="dxa"/>
            <w:noWrap/>
            <w:vAlign w:val="bottom"/>
          </w:tcPr>
          <w:p w:rsidR="00342D7E" w:rsidRDefault="00342D7E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4C3D20" w:rsidRDefault="005E27A3" w:rsidP="00293D2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</w:p>
    <w:sectPr w:rsidR="004C3D20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7"/>
    <w:rsid w:val="00012C10"/>
    <w:rsid w:val="00017A92"/>
    <w:rsid w:val="00027CE7"/>
    <w:rsid w:val="00027F53"/>
    <w:rsid w:val="00031ED4"/>
    <w:rsid w:val="0003591B"/>
    <w:rsid w:val="000421C5"/>
    <w:rsid w:val="00043926"/>
    <w:rsid w:val="000458AA"/>
    <w:rsid w:val="00072488"/>
    <w:rsid w:val="000756FA"/>
    <w:rsid w:val="0007578B"/>
    <w:rsid w:val="00076C72"/>
    <w:rsid w:val="00080E3B"/>
    <w:rsid w:val="00086081"/>
    <w:rsid w:val="0009107E"/>
    <w:rsid w:val="00092B9F"/>
    <w:rsid w:val="00096A71"/>
    <w:rsid w:val="0009714F"/>
    <w:rsid w:val="000A4757"/>
    <w:rsid w:val="000A554C"/>
    <w:rsid w:val="000B044E"/>
    <w:rsid w:val="000B0A77"/>
    <w:rsid w:val="000B7BC8"/>
    <w:rsid w:val="000C2983"/>
    <w:rsid w:val="000C2A39"/>
    <w:rsid w:val="000C4C29"/>
    <w:rsid w:val="000C7606"/>
    <w:rsid w:val="000D0023"/>
    <w:rsid w:val="000E6E29"/>
    <w:rsid w:val="000F6007"/>
    <w:rsid w:val="00110274"/>
    <w:rsid w:val="00113CC4"/>
    <w:rsid w:val="00114A84"/>
    <w:rsid w:val="00115459"/>
    <w:rsid w:val="00125DE9"/>
    <w:rsid w:val="0013053D"/>
    <w:rsid w:val="0014041F"/>
    <w:rsid w:val="00143880"/>
    <w:rsid w:val="00147974"/>
    <w:rsid w:val="001560F0"/>
    <w:rsid w:val="00161617"/>
    <w:rsid w:val="001625D8"/>
    <w:rsid w:val="00163319"/>
    <w:rsid w:val="00163432"/>
    <w:rsid w:val="00170D91"/>
    <w:rsid w:val="0018729C"/>
    <w:rsid w:val="00195ED1"/>
    <w:rsid w:val="001A14C0"/>
    <w:rsid w:val="001A3D5D"/>
    <w:rsid w:val="001B335D"/>
    <w:rsid w:val="001C4098"/>
    <w:rsid w:val="001C79B5"/>
    <w:rsid w:val="001D124A"/>
    <w:rsid w:val="001D3FCC"/>
    <w:rsid w:val="001D6493"/>
    <w:rsid w:val="001E174D"/>
    <w:rsid w:val="001F0656"/>
    <w:rsid w:val="001F295B"/>
    <w:rsid w:val="001F65EA"/>
    <w:rsid w:val="00200C1E"/>
    <w:rsid w:val="00206019"/>
    <w:rsid w:val="0021433B"/>
    <w:rsid w:val="002157D3"/>
    <w:rsid w:val="0021755C"/>
    <w:rsid w:val="00225540"/>
    <w:rsid w:val="00225F53"/>
    <w:rsid w:val="002268EC"/>
    <w:rsid w:val="00232ED8"/>
    <w:rsid w:val="00236CDD"/>
    <w:rsid w:val="00240101"/>
    <w:rsid w:val="0024364B"/>
    <w:rsid w:val="00244FBB"/>
    <w:rsid w:val="0024551C"/>
    <w:rsid w:val="0026120E"/>
    <w:rsid w:val="00267AB6"/>
    <w:rsid w:val="00267FCF"/>
    <w:rsid w:val="002846C5"/>
    <w:rsid w:val="00293D23"/>
    <w:rsid w:val="00296672"/>
    <w:rsid w:val="00296ED6"/>
    <w:rsid w:val="002A20DD"/>
    <w:rsid w:val="002A23C5"/>
    <w:rsid w:val="002A59D4"/>
    <w:rsid w:val="002A76E0"/>
    <w:rsid w:val="002A7E05"/>
    <w:rsid w:val="002B2007"/>
    <w:rsid w:val="002B3385"/>
    <w:rsid w:val="002B725D"/>
    <w:rsid w:val="002B7BCC"/>
    <w:rsid w:val="002C6365"/>
    <w:rsid w:val="002D076C"/>
    <w:rsid w:val="002D41C9"/>
    <w:rsid w:val="002D529E"/>
    <w:rsid w:val="002E2703"/>
    <w:rsid w:val="002E2A17"/>
    <w:rsid w:val="002F016E"/>
    <w:rsid w:val="002F2E8C"/>
    <w:rsid w:val="002F5F98"/>
    <w:rsid w:val="00302387"/>
    <w:rsid w:val="00303089"/>
    <w:rsid w:val="00307677"/>
    <w:rsid w:val="0031074C"/>
    <w:rsid w:val="003108C3"/>
    <w:rsid w:val="00313A21"/>
    <w:rsid w:val="00331106"/>
    <w:rsid w:val="00331ED7"/>
    <w:rsid w:val="00332190"/>
    <w:rsid w:val="003421F5"/>
    <w:rsid w:val="00342D7E"/>
    <w:rsid w:val="003462FA"/>
    <w:rsid w:val="00354562"/>
    <w:rsid w:val="00357B7B"/>
    <w:rsid w:val="00357D0A"/>
    <w:rsid w:val="00360963"/>
    <w:rsid w:val="00363577"/>
    <w:rsid w:val="00364228"/>
    <w:rsid w:val="00365147"/>
    <w:rsid w:val="00367973"/>
    <w:rsid w:val="0037023C"/>
    <w:rsid w:val="0037439E"/>
    <w:rsid w:val="00375005"/>
    <w:rsid w:val="00380436"/>
    <w:rsid w:val="00380471"/>
    <w:rsid w:val="0038197C"/>
    <w:rsid w:val="003873F3"/>
    <w:rsid w:val="00394980"/>
    <w:rsid w:val="00394D5D"/>
    <w:rsid w:val="00395654"/>
    <w:rsid w:val="003A4094"/>
    <w:rsid w:val="003A692C"/>
    <w:rsid w:val="003B4452"/>
    <w:rsid w:val="003B52F8"/>
    <w:rsid w:val="003B7281"/>
    <w:rsid w:val="003C0741"/>
    <w:rsid w:val="003C1F83"/>
    <w:rsid w:val="003C24BE"/>
    <w:rsid w:val="003C41F4"/>
    <w:rsid w:val="003D0FE8"/>
    <w:rsid w:val="003E2C91"/>
    <w:rsid w:val="003F1095"/>
    <w:rsid w:val="003F42E3"/>
    <w:rsid w:val="003F487E"/>
    <w:rsid w:val="004114E9"/>
    <w:rsid w:val="004138F3"/>
    <w:rsid w:val="00421A29"/>
    <w:rsid w:val="0042200A"/>
    <w:rsid w:val="0042256B"/>
    <w:rsid w:val="00426234"/>
    <w:rsid w:val="004277ED"/>
    <w:rsid w:val="0043202A"/>
    <w:rsid w:val="00432F6B"/>
    <w:rsid w:val="00436B19"/>
    <w:rsid w:val="004402DE"/>
    <w:rsid w:val="00447049"/>
    <w:rsid w:val="00454E4A"/>
    <w:rsid w:val="00465943"/>
    <w:rsid w:val="00466219"/>
    <w:rsid w:val="00467C5F"/>
    <w:rsid w:val="00471370"/>
    <w:rsid w:val="004803BA"/>
    <w:rsid w:val="00482FD7"/>
    <w:rsid w:val="00484F65"/>
    <w:rsid w:val="00495F76"/>
    <w:rsid w:val="004970B7"/>
    <w:rsid w:val="00497632"/>
    <w:rsid w:val="004A4279"/>
    <w:rsid w:val="004C01ED"/>
    <w:rsid w:val="004C3D20"/>
    <w:rsid w:val="004C433B"/>
    <w:rsid w:val="004D0BAD"/>
    <w:rsid w:val="004D12FA"/>
    <w:rsid w:val="004D2552"/>
    <w:rsid w:val="004D3BCE"/>
    <w:rsid w:val="004D4C0F"/>
    <w:rsid w:val="004E1C12"/>
    <w:rsid w:val="004E28F8"/>
    <w:rsid w:val="004E480B"/>
    <w:rsid w:val="004F5C91"/>
    <w:rsid w:val="00505723"/>
    <w:rsid w:val="00505BEB"/>
    <w:rsid w:val="00521B6F"/>
    <w:rsid w:val="00525385"/>
    <w:rsid w:val="005262D7"/>
    <w:rsid w:val="00542885"/>
    <w:rsid w:val="0054475F"/>
    <w:rsid w:val="00554767"/>
    <w:rsid w:val="00562960"/>
    <w:rsid w:val="005740BA"/>
    <w:rsid w:val="00575910"/>
    <w:rsid w:val="005776BB"/>
    <w:rsid w:val="00590720"/>
    <w:rsid w:val="0059190C"/>
    <w:rsid w:val="00591ACD"/>
    <w:rsid w:val="005958F3"/>
    <w:rsid w:val="005A27FD"/>
    <w:rsid w:val="005A2F22"/>
    <w:rsid w:val="005B0B87"/>
    <w:rsid w:val="005C025F"/>
    <w:rsid w:val="005C5762"/>
    <w:rsid w:val="005C5845"/>
    <w:rsid w:val="005C7229"/>
    <w:rsid w:val="005D15DD"/>
    <w:rsid w:val="005D486B"/>
    <w:rsid w:val="005E27A3"/>
    <w:rsid w:val="005F21EB"/>
    <w:rsid w:val="00602FC4"/>
    <w:rsid w:val="006062A7"/>
    <w:rsid w:val="00606F5C"/>
    <w:rsid w:val="00616A45"/>
    <w:rsid w:val="00617DE3"/>
    <w:rsid w:val="006213DD"/>
    <w:rsid w:val="006224DA"/>
    <w:rsid w:val="00623653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83F13"/>
    <w:rsid w:val="00690D6A"/>
    <w:rsid w:val="00695E00"/>
    <w:rsid w:val="006A2AEF"/>
    <w:rsid w:val="006B11FD"/>
    <w:rsid w:val="006B6707"/>
    <w:rsid w:val="006C3744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10C94"/>
    <w:rsid w:val="00710E3C"/>
    <w:rsid w:val="00716746"/>
    <w:rsid w:val="007179DA"/>
    <w:rsid w:val="00720FEF"/>
    <w:rsid w:val="00723C48"/>
    <w:rsid w:val="0072644B"/>
    <w:rsid w:val="00732D51"/>
    <w:rsid w:val="0073479D"/>
    <w:rsid w:val="007360AD"/>
    <w:rsid w:val="0074275E"/>
    <w:rsid w:val="00745E30"/>
    <w:rsid w:val="00747C70"/>
    <w:rsid w:val="007505F7"/>
    <w:rsid w:val="00752213"/>
    <w:rsid w:val="00762F2B"/>
    <w:rsid w:val="00763962"/>
    <w:rsid w:val="00765FE8"/>
    <w:rsid w:val="00770448"/>
    <w:rsid w:val="00771B75"/>
    <w:rsid w:val="00786ACD"/>
    <w:rsid w:val="0078792B"/>
    <w:rsid w:val="00791BF5"/>
    <w:rsid w:val="007924A8"/>
    <w:rsid w:val="007945DA"/>
    <w:rsid w:val="00796658"/>
    <w:rsid w:val="0079701F"/>
    <w:rsid w:val="007A06D3"/>
    <w:rsid w:val="007A392E"/>
    <w:rsid w:val="007A3C39"/>
    <w:rsid w:val="007A5C59"/>
    <w:rsid w:val="007B0D8D"/>
    <w:rsid w:val="007B1992"/>
    <w:rsid w:val="007B2623"/>
    <w:rsid w:val="007B2A98"/>
    <w:rsid w:val="007B2C1F"/>
    <w:rsid w:val="007B4680"/>
    <w:rsid w:val="007C6854"/>
    <w:rsid w:val="007D6BF0"/>
    <w:rsid w:val="007D7DF3"/>
    <w:rsid w:val="007E4C58"/>
    <w:rsid w:val="007F34D4"/>
    <w:rsid w:val="00816B0E"/>
    <w:rsid w:val="008206C5"/>
    <w:rsid w:val="00821435"/>
    <w:rsid w:val="00823ABB"/>
    <w:rsid w:val="00824A7E"/>
    <w:rsid w:val="00825C4D"/>
    <w:rsid w:val="008324F5"/>
    <w:rsid w:val="008357B9"/>
    <w:rsid w:val="00836CDE"/>
    <w:rsid w:val="00837541"/>
    <w:rsid w:val="00840509"/>
    <w:rsid w:val="008405E9"/>
    <w:rsid w:val="0086102C"/>
    <w:rsid w:val="008723EA"/>
    <w:rsid w:val="0088568C"/>
    <w:rsid w:val="0089718A"/>
    <w:rsid w:val="008A00AE"/>
    <w:rsid w:val="008A1C50"/>
    <w:rsid w:val="008B30C7"/>
    <w:rsid w:val="008B3742"/>
    <w:rsid w:val="008B4184"/>
    <w:rsid w:val="008C5A32"/>
    <w:rsid w:val="008D2851"/>
    <w:rsid w:val="008D5D9D"/>
    <w:rsid w:val="008D70D0"/>
    <w:rsid w:val="008E2126"/>
    <w:rsid w:val="008E60EF"/>
    <w:rsid w:val="008F0C6D"/>
    <w:rsid w:val="008F4C4E"/>
    <w:rsid w:val="0090336F"/>
    <w:rsid w:val="00915260"/>
    <w:rsid w:val="0091538B"/>
    <w:rsid w:val="0091538D"/>
    <w:rsid w:val="009159A5"/>
    <w:rsid w:val="00917635"/>
    <w:rsid w:val="00920A0D"/>
    <w:rsid w:val="009238D6"/>
    <w:rsid w:val="00924648"/>
    <w:rsid w:val="00927BC8"/>
    <w:rsid w:val="00936FDA"/>
    <w:rsid w:val="00937568"/>
    <w:rsid w:val="00957AE1"/>
    <w:rsid w:val="00960E22"/>
    <w:rsid w:val="00961BAE"/>
    <w:rsid w:val="00964BC0"/>
    <w:rsid w:val="00981B21"/>
    <w:rsid w:val="009849F1"/>
    <w:rsid w:val="00984FA6"/>
    <w:rsid w:val="00986C59"/>
    <w:rsid w:val="00990C9C"/>
    <w:rsid w:val="00993F5B"/>
    <w:rsid w:val="0099453E"/>
    <w:rsid w:val="009A0C0B"/>
    <w:rsid w:val="009A3852"/>
    <w:rsid w:val="009B307E"/>
    <w:rsid w:val="009C0C6F"/>
    <w:rsid w:val="009C220D"/>
    <w:rsid w:val="009C6404"/>
    <w:rsid w:val="009C746F"/>
    <w:rsid w:val="009D026C"/>
    <w:rsid w:val="009E3C26"/>
    <w:rsid w:val="009E574A"/>
    <w:rsid w:val="009E6DC6"/>
    <w:rsid w:val="009E6F26"/>
    <w:rsid w:val="009F07ED"/>
    <w:rsid w:val="009F3953"/>
    <w:rsid w:val="009F6D9F"/>
    <w:rsid w:val="00A056A9"/>
    <w:rsid w:val="00A070AD"/>
    <w:rsid w:val="00A07FDE"/>
    <w:rsid w:val="00A13059"/>
    <w:rsid w:val="00A1665D"/>
    <w:rsid w:val="00A218BE"/>
    <w:rsid w:val="00A273A0"/>
    <w:rsid w:val="00A33A3C"/>
    <w:rsid w:val="00A433B8"/>
    <w:rsid w:val="00A5654B"/>
    <w:rsid w:val="00A6194F"/>
    <w:rsid w:val="00A708AB"/>
    <w:rsid w:val="00A764D3"/>
    <w:rsid w:val="00A83966"/>
    <w:rsid w:val="00A856EF"/>
    <w:rsid w:val="00AA1AEA"/>
    <w:rsid w:val="00AB27A0"/>
    <w:rsid w:val="00AB3C59"/>
    <w:rsid w:val="00AB44DF"/>
    <w:rsid w:val="00AD3F0B"/>
    <w:rsid w:val="00AD51E8"/>
    <w:rsid w:val="00AE3490"/>
    <w:rsid w:val="00AE6244"/>
    <w:rsid w:val="00AE6AD6"/>
    <w:rsid w:val="00AF0CA2"/>
    <w:rsid w:val="00AF7F50"/>
    <w:rsid w:val="00B00655"/>
    <w:rsid w:val="00B02756"/>
    <w:rsid w:val="00B05C7B"/>
    <w:rsid w:val="00B1097D"/>
    <w:rsid w:val="00B11BEB"/>
    <w:rsid w:val="00B14D92"/>
    <w:rsid w:val="00B21746"/>
    <w:rsid w:val="00B246A0"/>
    <w:rsid w:val="00B2753E"/>
    <w:rsid w:val="00B31547"/>
    <w:rsid w:val="00B32703"/>
    <w:rsid w:val="00B34503"/>
    <w:rsid w:val="00B434C7"/>
    <w:rsid w:val="00B45229"/>
    <w:rsid w:val="00B55698"/>
    <w:rsid w:val="00B6591D"/>
    <w:rsid w:val="00B711DA"/>
    <w:rsid w:val="00B73D20"/>
    <w:rsid w:val="00B839E5"/>
    <w:rsid w:val="00B84AC2"/>
    <w:rsid w:val="00B90432"/>
    <w:rsid w:val="00B93538"/>
    <w:rsid w:val="00BA3517"/>
    <w:rsid w:val="00BA4563"/>
    <w:rsid w:val="00BB0766"/>
    <w:rsid w:val="00BB135A"/>
    <w:rsid w:val="00BB49FF"/>
    <w:rsid w:val="00BB5BD0"/>
    <w:rsid w:val="00BC3A87"/>
    <w:rsid w:val="00BC3D10"/>
    <w:rsid w:val="00BC45AE"/>
    <w:rsid w:val="00BD06FD"/>
    <w:rsid w:val="00BD305B"/>
    <w:rsid w:val="00BD5618"/>
    <w:rsid w:val="00BE6A6D"/>
    <w:rsid w:val="00BE6A7A"/>
    <w:rsid w:val="00BF22D0"/>
    <w:rsid w:val="00BF5F19"/>
    <w:rsid w:val="00C00582"/>
    <w:rsid w:val="00C03016"/>
    <w:rsid w:val="00C06E7D"/>
    <w:rsid w:val="00C14F8D"/>
    <w:rsid w:val="00C172B2"/>
    <w:rsid w:val="00C279D3"/>
    <w:rsid w:val="00C315A2"/>
    <w:rsid w:val="00C3606E"/>
    <w:rsid w:val="00C4127B"/>
    <w:rsid w:val="00C5025F"/>
    <w:rsid w:val="00C50645"/>
    <w:rsid w:val="00C534EE"/>
    <w:rsid w:val="00C5788C"/>
    <w:rsid w:val="00C57E08"/>
    <w:rsid w:val="00C6077D"/>
    <w:rsid w:val="00C62792"/>
    <w:rsid w:val="00C628AB"/>
    <w:rsid w:val="00C802CD"/>
    <w:rsid w:val="00C80790"/>
    <w:rsid w:val="00C85EA4"/>
    <w:rsid w:val="00C96051"/>
    <w:rsid w:val="00CA74FC"/>
    <w:rsid w:val="00CB0908"/>
    <w:rsid w:val="00CB2999"/>
    <w:rsid w:val="00CB6B91"/>
    <w:rsid w:val="00CE06F1"/>
    <w:rsid w:val="00CE1EDB"/>
    <w:rsid w:val="00CF4FC2"/>
    <w:rsid w:val="00CF4FE1"/>
    <w:rsid w:val="00CF6026"/>
    <w:rsid w:val="00D00CDB"/>
    <w:rsid w:val="00D018F4"/>
    <w:rsid w:val="00D04129"/>
    <w:rsid w:val="00D21F26"/>
    <w:rsid w:val="00D35BF6"/>
    <w:rsid w:val="00D361B9"/>
    <w:rsid w:val="00D41855"/>
    <w:rsid w:val="00D43612"/>
    <w:rsid w:val="00D56685"/>
    <w:rsid w:val="00D56E4E"/>
    <w:rsid w:val="00D63058"/>
    <w:rsid w:val="00D66022"/>
    <w:rsid w:val="00D73E17"/>
    <w:rsid w:val="00D77692"/>
    <w:rsid w:val="00D878F8"/>
    <w:rsid w:val="00D97705"/>
    <w:rsid w:val="00DA46DC"/>
    <w:rsid w:val="00DB14C6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7C07"/>
    <w:rsid w:val="00E14EDF"/>
    <w:rsid w:val="00E150EE"/>
    <w:rsid w:val="00E2499B"/>
    <w:rsid w:val="00E2559F"/>
    <w:rsid w:val="00E335CF"/>
    <w:rsid w:val="00E402F4"/>
    <w:rsid w:val="00E462C3"/>
    <w:rsid w:val="00E5469E"/>
    <w:rsid w:val="00E61C9C"/>
    <w:rsid w:val="00E64E84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DDA"/>
    <w:rsid w:val="00EA46DA"/>
    <w:rsid w:val="00EB6B23"/>
    <w:rsid w:val="00ED0A4F"/>
    <w:rsid w:val="00ED1C1E"/>
    <w:rsid w:val="00ED3B5B"/>
    <w:rsid w:val="00ED6E0F"/>
    <w:rsid w:val="00EE4854"/>
    <w:rsid w:val="00EE4F20"/>
    <w:rsid w:val="00EE5240"/>
    <w:rsid w:val="00EE71E4"/>
    <w:rsid w:val="00EF094E"/>
    <w:rsid w:val="00EF12D2"/>
    <w:rsid w:val="00EF47DE"/>
    <w:rsid w:val="00F022B7"/>
    <w:rsid w:val="00F03C4B"/>
    <w:rsid w:val="00F04107"/>
    <w:rsid w:val="00F115F2"/>
    <w:rsid w:val="00F144D0"/>
    <w:rsid w:val="00F14C6B"/>
    <w:rsid w:val="00F14DE0"/>
    <w:rsid w:val="00F15088"/>
    <w:rsid w:val="00F1552B"/>
    <w:rsid w:val="00F17658"/>
    <w:rsid w:val="00F3154C"/>
    <w:rsid w:val="00F33A04"/>
    <w:rsid w:val="00F34AA0"/>
    <w:rsid w:val="00F43FFF"/>
    <w:rsid w:val="00F67A3F"/>
    <w:rsid w:val="00F75D5B"/>
    <w:rsid w:val="00F82829"/>
    <w:rsid w:val="00F86322"/>
    <w:rsid w:val="00F90052"/>
    <w:rsid w:val="00F932AE"/>
    <w:rsid w:val="00F93E2F"/>
    <w:rsid w:val="00F95D9B"/>
    <w:rsid w:val="00F95F3E"/>
    <w:rsid w:val="00FA3D10"/>
    <w:rsid w:val="00FB2A8B"/>
    <w:rsid w:val="00FC2045"/>
    <w:rsid w:val="00FE0A7A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D73E4"/>
  <w15:docId w15:val="{A958F119-5ACF-472A-9ED2-6860A36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E490-D961-4B2C-93BB-94EEDE85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pc</cp:lastModifiedBy>
  <cp:revision>39</cp:revision>
  <cp:lastPrinted>2018-09-18T11:59:00Z</cp:lastPrinted>
  <dcterms:created xsi:type="dcterms:W3CDTF">2018-09-11T06:13:00Z</dcterms:created>
  <dcterms:modified xsi:type="dcterms:W3CDTF">2018-09-25T07:51:00Z</dcterms:modified>
</cp:coreProperties>
</file>